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752AE5" w14:textId="77777777"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A752B00" wp14:editId="3A752B0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A752AE6" w14:textId="1D6D1C07"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A752AE7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A752AE8" w14:textId="77777777" w:rsidR="00B0577A" w:rsidRPr="004A035F" w:rsidRDefault="00B0577A" w:rsidP="00B0577A">
      <w:pPr>
        <w:jc w:val="center"/>
        <w:rPr>
          <w:rFonts w:ascii="Times New Roman" w:hAnsi="Times New Roman"/>
          <w:b/>
          <w:i/>
          <w:sz w:val="28"/>
          <w:szCs w:val="28"/>
          <w:lang w:val="uk-UA"/>
        </w:rPr>
      </w:pPr>
    </w:p>
    <w:p w14:paraId="3A752AE9" w14:textId="77777777"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14:paraId="3A752AEA" w14:textId="77777777"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14:paraId="3A752AEB" w14:textId="77777777"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14:paraId="3A752AEC" w14:textId="77777777"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 xml:space="preserve">м. </w:t>
      </w:r>
      <w:proofErr w:type="spellStart"/>
      <w:r w:rsidRPr="00730D9B">
        <w:rPr>
          <w:rFonts w:ascii="Times New Roman" w:hAnsi="Times New Roman"/>
          <w:bCs/>
          <w:lang w:val="uk-UA"/>
        </w:rPr>
        <w:t>Малин</w:t>
      </w:r>
      <w:proofErr w:type="spellEnd"/>
    </w:p>
    <w:p w14:paraId="3A752AED" w14:textId="76DF62B2" w:rsidR="00B0577A" w:rsidRPr="00D71CE8" w:rsidRDefault="000E6E74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03.10.2025</w:t>
      </w:r>
      <w:r w:rsidR="006D1461"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 w:rsidR="006D1461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0"/>
          <w:lang w:val="uk-UA"/>
        </w:rPr>
        <w:t>395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23"/>
      </w:tblGrid>
      <w:tr w:rsidR="00B0577A" w:rsidRPr="00DB78F7" w14:paraId="3A752AF0" w14:textId="77777777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752AEE" w14:textId="77777777" w:rsidR="009D5335" w:rsidRDefault="00B0577A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14:paraId="3A752AEF" w14:textId="4EA89730" w:rsidR="00B0577A" w:rsidRDefault="00751CA4" w:rsidP="004A035F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</w:tc>
      </w:tr>
    </w:tbl>
    <w:p w14:paraId="3A752AF1" w14:textId="77777777" w:rsidR="00B0577A" w:rsidRPr="004A035F" w:rsidRDefault="00B0577A" w:rsidP="00B0577A">
      <w:pPr>
        <w:rPr>
          <w:sz w:val="16"/>
          <w:szCs w:val="16"/>
          <w:lang w:val="ru-RU"/>
        </w:rPr>
      </w:pPr>
    </w:p>
    <w:p w14:paraId="3A752AF2" w14:textId="4C5CB4AA"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і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ід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14:paraId="3A752AF3" w14:textId="77777777"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14:paraId="3A752AF4" w14:textId="77777777"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14:paraId="3A752AF5" w14:textId="77777777"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14:paraId="3A752AF6" w14:textId="5633D139" w:rsidR="00B0577A" w:rsidRPr="00E5320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B6948">
        <w:rPr>
          <w:rFonts w:ascii="Times New Roman" w:hAnsi="Times New Roman"/>
          <w:sz w:val="28"/>
          <w:szCs w:val="28"/>
          <w:lang w:val="ru-RU"/>
        </w:rPr>
        <w:t>малолітнього</w:t>
      </w:r>
      <w:proofErr w:type="spellEnd"/>
      <w:r w:rsidR="004A035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A67DFA" w:rsidRPr="00DE4E07">
        <w:rPr>
          <w:rFonts w:ascii="Times New Roman" w:hAnsi="Times New Roman"/>
          <w:color w:val="FF0000"/>
          <w:sz w:val="28"/>
          <w:szCs w:val="28"/>
          <w:lang w:val="ru-RU"/>
        </w:rPr>
        <w:t xml:space="preserve">,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771DE4" w:rsidRPr="00E5320A">
        <w:rPr>
          <w:rFonts w:ascii="Times New Roman" w:hAnsi="Times New Roman"/>
          <w:sz w:val="28"/>
          <w:szCs w:val="28"/>
          <w:lang w:val="ru-RU"/>
        </w:rPr>
        <w:t>.</w:t>
      </w:r>
    </w:p>
    <w:p w14:paraId="3A752AF7" w14:textId="00C30F86"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 w:rsidRPr="00E5320A"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Малинської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 w:rsidRPr="00E5320A">
        <w:rPr>
          <w:rFonts w:ascii="Times New Roman" w:hAnsi="Times New Roman"/>
          <w:sz w:val="28"/>
          <w:szCs w:val="28"/>
          <w:lang w:val="ru-RU"/>
        </w:rPr>
        <w:t>а</w:t>
      </w:r>
      <w:r w:rsidRPr="00E5320A"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F02615">
        <w:rPr>
          <w:rFonts w:ascii="Times New Roman" w:hAnsi="Times New Roman"/>
          <w:sz w:val="28"/>
          <w:szCs w:val="28"/>
          <w:lang w:val="ru-RU"/>
        </w:rPr>
        <w:t>малолі</w:t>
      </w:r>
      <w:r w:rsidR="002B7B60">
        <w:rPr>
          <w:rFonts w:ascii="Times New Roman" w:hAnsi="Times New Roman"/>
          <w:sz w:val="28"/>
          <w:szCs w:val="28"/>
          <w:lang w:val="ru-RU"/>
        </w:rPr>
        <w:t>тню</w:t>
      </w:r>
      <w:proofErr w:type="spellEnd"/>
      <w:r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E5320A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 w:rsidRPr="00E532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р.н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., за </w:t>
      </w:r>
      <w:proofErr w:type="spellStart"/>
      <w:r w:rsidR="00771DE4" w:rsidRPr="00E5320A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 w:rsidRPr="00E5320A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r w:rsidR="00B430D4">
        <w:rPr>
          <w:rFonts w:ascii="Times New Roman" w:hAnsi="Times New Roman"/>
          <w:sz w:val="28"/>
          <w:szCs w:val="28"/>
          <w:lang w:val="ru-RU"/>
        </w:rPr>
        <w:t>,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7DF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A67DFA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A67DF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51CA4">
        <w:rPr>
          <w:rFonts w:ascii="Times New Roman" w:hAnsi="Times New Roman"/>
          <w:sz w:val="28"/>
          <w:szCs w:val="28"/>
          <w:lang w:val="ru-RU"/>
        </w:rPr>
        <w:t>***</w:t>
      </w:r>
      <w:bookmarkStart w:id="0" w:name="_GoBack"/>
      <w:bookmarkEnd w:id="0"/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14:paraId="3A752AF8" w14:textId="77777777"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14:paraId="3A752AF9" w14:textId="77777777" w:rsidR="00DB78F7" w:rsidRDefault="00DB78F7" w:rsidP="00DB78F7">
      <w:pPr>
        <w:tabs>
          <w:tab w:val="left" w:pos="2985"/>
        </w:tabs>
        <w:rPr>
          <w:rFonts w:ascii="Times New Roman" w:hAnsi="Times New Roman"/>
          <w:sz w:val="28"/>
          <w:szCs w:val="20"/>
          <w:lang w:val="uk-UA" w:eastAsia="ru-RU"/>
        </w:rPr>
      </w:pPr>
    </w:p>
    <w:p w14:paraId="3A752AFB" w14:textId="6607A50B" w:rsidR="00DB78F7" w:rsidRDefault="00FE1F36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465AE5">
        <w:rPr>
          <w:rFonts w:ascii="Times New Roman" w:hAnsi="Times New Roman"/>
          <w:bCs/>
          <w:iCs/>
          <w:sz w:val="28"/>
          <w:szCs w:val="28"/>
          <w:lang w:val="uk-UA"/>
        </w:rPr>
        <w:t>Міський голова                                                                Олександр СИТАЙЛО</w:t>
      </w:r>
    </w:p>
    <w:p w14:paraId="1F27982A" w14:textId="77777777" w:rsidR="00FE1F36" w:rsidRDefault="00FE1F36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</w:p>
    <w:p w14:paraId="3A752AFC" w14:textId="09A1CC4F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14:paraId="3A752AFD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14:paraId="3A752AFE" w14:textId="77777777"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14:paraId="3A752AFF" w14:textId="77777777"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6025B9">
      <w:pgSz w:w="12240" w:h="15840"/>
      <w:pgMar w:top="1134" w:right="56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2A4"/>
    <w:rsid w:val="00027FD6"/>
    <w:rsid w:val="000E6E74"/>
    <w:rsid w:val="00170113"/>
    <w:rsid w:val="00174E9B"/>
    <w:rsid w:val="00194E7F"/>
    <w:rsid w:val="001C566C"/>
    <w:rsid w:val="00211D5B"/>
    <w:rsid w:val="0022511E"/>
    <w:rsid w:val="002B7B60"/>
    <w:rsid w:val="00317CCD"/>
    <w:rsid w:val="00324920"/>
    <w:rsid w:val="003868B3"/>
    <w:rsid w:val="003C3302"/>
    <w:rsid w:val="00451525"/>
    <w:rsid w:val="00452E8E"/>
    <w:rsid w:val="004A035F"/>
    <w:rsid w:val="00573769"/>
    <w:rsid w:val="006025B9"/>
    <w:rsid w:val="00613A9D"/>
    <w:rsid w:val="00623352"/>
    <w:rsid w:val="006778F6"/>
    <w:rsid w:val="006A206A"/>
    <w:rsid w:val="006D1461"/>
    <w:rsid w:val="006F177B"/>
    <w:rsid w:val="00734880"/>
    <w:rsid w:val="00751CA4"/>
    <w:rsid w:val="00771DE4"/>
    <w:rsid w:val="00843BC6"/>
    <w:rsid w:val="008F4539"/>
    <w:rsid w:val="00931B30"/>
    <w:rsid w:val="009D5335"/>
    <w:rsid w:val="00A67DFA"/>
    <w:rsid w:val="00A7377A"/>
    <w:rsid w:val="00A77912"/>
    <w:rsid w:val="00B0577A"/>
    <w:rsid w:val="00B430D4"/>
    <w:rsid w:val="00B605A0"/>
    <w:rsid w:val="00BD0907"/>
    <w:rsid w:val="00C17B47"/>
    <w:rsid w:val="00D15AFF"/>
    <w:rsid w:val="00D22536"/>
    <w:rsid w:val="00D252A4"/>
    <w:rsid w:val="00DB6948"/>
    <w:rsid w:val="00DB78F7"/>
    <w:rsid w:val="00DC21E6"/>
    <w:rsid w:val="00DD584F"/>
    <w:rsid w:val="00DE4E07"/>
    <w:rsid w:val="00E5320A"/>
    <w:rsid w:val="00E65E12"/>
    <w:rsid w:val="00EA34DA"/>
    <w:rsid w:val="00F02615"/>
    <w:rsid w:val="00FA3CAA"/>
    <w:rsid w:val="00FE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52A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60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15</cp:revision>
  <cp:lastPrinted>2025-08-25T11:24:00Z</cp:lastPrinted>
  <dcterms:created xsi:type="dcterms:W3CDTF">2025-08-26T09:40:00Z</dcterms:created>
  <dcterms:modified xsi:type="dcterms:W3CDTF">2025-10-03T09:39:00Z</dcterms:modified>
</cp:coreProperties>
</file>